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DE3CA" w14:textId="77777777" w:rsidR="00150529" w:rsidRDefault="00150529" w:rsidP="00150529">
      <w:pPr>
        <w:widowControl/>
        <w:numPr>
          <w:ilvl w:val="12"/>
          <w:numId w:val="0"/>
        </w:numPr>
        <w:tabs>
          <w:tab w:val="left" w:pos="72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ind w:right="720"/>
        <w:jc w:val="both"/>
        <w:rPr>
          <w:rFonts w:ascii="Times" w:hAnsi="Times" w:cs="Times"/>
          <w:sz w:val="24"/>
          <w:szCs w:val="24"/>
        </w:rPr>
      </w:pPr>
    </w:p>
    <w:p w14:paraId="32E898B2" w14:textId="77777777" w:rsidR="00150529" w:rsidRDefault="00150529" w:rsidP="00150529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EVA AT SKOGSHEM</w:t>
      </w:r>
    </w:p>
    <w:p w14:paraId="2036B61D" w14:textId="77777777" w:rsidR="00150529" w:rsidRDefault="00150529" w:rsidP="00150529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</w:p>
    <w:p w14:paraId="6DF53B04" w14:textId="77777777" w:rsidR="00150529" w:rsidRDefault="00150529" w:rsidP="00150529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</w:p>
    <w:p w14:paraId="73E60967" w14:textId="77777777" w:rsidR="00150529" w:rsidRDefault="00150529" w:rsidP="00150529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In the season of content, when yellow</w:t>
      </w:r>
    </w:p>
    <w:p w14:paraId="5B03A57C" w14:textId="77777777" w:rsidR="00150529" w:rsidRDefault="00150529" w:rsidP="00150529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linden surplices of scent surround a buzz</w:t>
      </w:r>
    </w:p>
    <w:p w14:paraId="35F063A2" w14:textId="77777777" w:rsidR="00150529" w:rsidRDefault="00150529" w:rsidP="00150529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of swirling bumblebees, I, pilgrim-like</w:t>
      </w:r>
    </w:p>
    <w:p w14:paraId="622B12AB" w14:textId="77777777" w:rsidR="00150529" w:rsidRDefault="00150529" w:rsidP="00150529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traverse this globe-lamp-lined path.  I</w:t>
      </w:r>
    </w:p>
    <w:p w14:paraId="29781BA4" w14:textId="77777777" w:rsidR="00150529" w:rsidRDefault="00150529" w:rsidP="00150529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have been here before.  Half my life</w:t>
      </w:r>
    </w:p>
    <w:p w14:paraId="7FC91D2B" w14:textId="77777777" w:rsidR="00150529" w:rsidRDefault="00150529" w:rsidP="00150529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ago, twenty-two years old, I walked to</w:t>
      </w:r>
    </w:p>
    <w:p w14:paraId="6170FC78" w14:textId="77777777" w:rsidR="00150529" w:rsidRDefault="00150529" w:rsidP="00150529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proofErr w:type="spellStart"/>
      <w:r>
        <w:rPr>
          <w:rFonts w:ascii="Times" w:hAnsi="Times" w:cs="Times"/>
          <w:sz w:val="24"/>
          <w:szCs w:val="24"/>
        </w:rPr>
        <w:t>Löwdin's</w:t>
      </w:r>
      <w:proofErr w:type="spellEnd"/>
      <w:r>
        <w:rPr>
          <w:rFonts w:ascii="Times" w:hAnsi="Times" w:cs="Times"/>
          <w:sz w:val="24"/>
          <w:szCs w:val="24"/>
        </w:rPr>
        <w:t xml:space="preserve"> summer school.  And, being early, waited</w:t>
      </w:r>
    </w:p>
    <w:p w14:paraId="46927F8E" w14:textId="77777777" w:rsidR="00150529" w:rsidRDefault="00150529" w:rsidP="00150529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by that bench, by roses midst the gravel,</w:t>
      </w:r>
    </w:p>
    <w:p w14:paraId="7D343D01" w14:textId="77777777" w:rsidR="00150529" w:rsidRDefault="00150529" w:rsidP="00150529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 weathering statue of Pan.  You came</w:t>
      </w:r>
    </w:p>
    <w:p w14:paraId="58154812" w14:textId="77777777" w:rsidR="00150529" w:rsidRDefault="00150529" w:rsidP="00150529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into my life then.  With simplest English, a smile</w:t>
      </w:r>
    </w:p>
    <w:p w14:paraId="437ACC5B" w14:textId="77777777" w:rsidR="00150529" w:rsidRDefault="00150529" w:rsidP="00150529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turned in time to limpid love.  It was the</w:t>
      </w:r>
    </w:p>
    <w:p w14:paraId="58FE9586" w14:textId="77777777" w:rsidR="00150529" w:rsidRDefault="00150529" w:rsidP="00150529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seed crystal of our life, it was summer too.</w:t>
      </w:r>
    </w:p>
    <w:p w14:paraId="39BB270C" w14:textId="77777777" w:rsidR="00150529" w:rsidRDefault="00150529" w:rsidP="00150529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Oh, Eva, I still see your blue and white blouse.</w:t>
      </w:r>
    </w:p>
    <w:p w14:paraId="5BD5CA61" w14:textId="77777777" w:rsidR="00150529" w:rsidRDefault="00150529" w:rsidP="00150529">
      <w:pPr>
        <w:widowControl/>
        <w:autoSpaceDE/>
        <w:autoSpaceDN/>
        <w:adjustRightInd/>
        <w:spacing w:after="160" w:line="259" w:lineRule="auto"/>
      </w:pPr>
      <w:r>
        <w:br w:type="page"/>
      </w:r>
    </w:p>
    <w:p w14:paraId="27FB7932" w14:textId="77777777" w:rsidR="00EB3D51" w:rsidRDefault="00EB3D51"/>
    <w:sectPr w:rsidR="00EB3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29"/>
    <w:rsid w:val="00150529"/>
    <w:rsid w:val="00E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DD1E2"/>
  <w15:chartTrackingRefBased/>
  <w15:docId w15:val="{430D6315-1DBC-46EA-9DEC-4DDE15D8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5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1</cp:revision>
  <dcterms:created xsi:type="dcterms:W3CDTF">2023-08-31T16:18:00Z</dcterms:created>
  <dcterms:modified xsi:type="dcterms:W3CDTF">2023-08-31T16:18:00Z</dcterms:modified>
</cp:coreProperties>
</file>