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933C1" w14:textId="77777777" w:rsidR="009551AC" w:rsidRPr="00A95BBE" w:rsidRDefault="009551AC" w:rsidP="009551AC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  <w:tab w:val="left" w:pos="1008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A95BBE">
        <w:rPr>
          <w:rFonts w:ascii="Times" w:eastAsia="Times New Roman" w:hAnsi="Times" w:cs="Times"/>
          <w:sz w:val="24"/>
          <w:szCs w:val="24"/>
          <w:lang w:bidi="he-IL"/>
        </w:rPr>
        <w:t>COMMUNICATION PROBLEMS</w:t>
      </w:r>
    </w:p>
    <w:p w14:paraId="27A31C1A" w14:textId="77777777" w:rsidR="009551AC" w:rsidRPr="00A95BBE" w:rsidRDefault="009551AC" w:rsidP="009551AC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  <w:tab w:val="left" w:pos="1008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</w:p>
    <w:p w14:paraId="3779D2A3" w14:textId="77777777" w:rsidR="009551AC" w:rsidRPr="00A95BBE" w:rsidRDefault="009551AC" w:rsidP="009551AC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  <w:tab w:val="left" w:pos="1008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A95BBE">
        <w:rPr>
          <w:rFonts w:ascii="Times" w:eastAsia="Times New Roman" w:hAnsi="Times" w:cs="Times"/>
          <w:sz w:val="24"/>
          <w:szCs w:val="24"/>
          <w:lang w:bidi="he-IL"/>
        </w:rPr>
        <w:t>They needed each other,</w:t>
      </w:r>
    </w:p>
    <w:p w14:paraId="5792773D" w14:textId="77777777" w:rsidR="009551AC" w:rsidRPr="00A95BBE" w:rsidRDefault="009551AC" w:rsidP="009551AC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  <w:tab w:val="left" w:pos="1008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A95BBE">
        <w:rPr>
          <w:rFonts w:ascii="Times" w:eastAsia="Times New Roman" w:hAnsi="Times" w:cs="Times"/>
          <w:sz w:val="24"/>
          <w:szCs w:val="24"/>
          <w:lang w:bidi="he-IL"/>
        </w:rPr>
        <w:t>and as I wonder why, I</w:t>
      </w:r>
    </w:p>
    <w:p w14:paraId="28F5545A" w14:textId="77777777" w:rsidR="009551AC" w:rsidRPr="00A95BBE" w:rsidRDefault="009551AC" w:rsidP="009551AC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  <w:tab w:val="left" w:pos="1008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A95BBE">
        <w:rPr>
          <w:rFonts w:ascii="Times" w:eastAsia="Times New Roman" w:hAnsi="Times" w:cs="Times"/>
          <w:sz w:val="24"/>
          <w:szCs w:val="24"/>
          <w:lang w:bidi="he-IL"/>
        </w:rPr>
        <w:t>imagine he too tried</w:t>
      </w:r>
    </w:p>
    <w:p w14:paraId="66B1B777" w14:textId="77777777" w:rsidR="009551AC" w:rsidRPr="00A95BBE" w:rsidRDefault="009551AC" w:rsidP="009551AC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  <w:tab w:val="left" w:pos="1008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</w:p>
    <w:p w14:paraId="4AD847F7" w14:textId="77777777" w:rsidR="009551AC" w:rsidRPr="00A95BBE" w:rsidRDefault="009551AC" w:rsidP="009551AC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  <w:tab w:val="left" w:pos="1008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A95BBE">
        <w:rPr>
          <w:rFonts w:ascii="Times" w:eastAsia="Times New Roman" w:hAnsi="Times" w:cs="Times"/>
          <w:sz w:val="24"/>
          <w:szCs w:val="24"/>
          <w:lang w:bidi="he-IL"/>
        </w:rPr>
        <w:t xml:space="preserve">to understand what had </w:t>
      </w:r>
    </w:p>
    <w:p w14:paraId="664DB29C" w14:textId="77777777" w:rsidR="009551AC" w:rsidRPr="00A95BBE" w:rsidRDefault="009551AC" w:rsidP="009551AC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  <w:tab w:val="left" w:pos="1008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A95BBE">
        <w:rPr>
          <w:rFonts w:ascii="Times" w:eastAsia="Times New Roman" w:hAnsi="Times" w:cs="Times"/>
          <w:sz w:val="24"/>
          <w:szCs w:val="24"/>
          <w:lang w:bidi="he-IL"/>
        </w:rPr>
        <w:t>come of the stray seed</w:t>
      </w:r>
    </w:p>
    <w:p w14:paraId="4DC9E961" w14:textId="77777777" w:rsidR="009551AC" w:rsidRPr="00A95BBE" w:rsidRDefault="009551AC" w:rsidP="009551AC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  <w:tab w:val="left" w:pos="1008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A95BBE">
        <w:rPr>
          <w:rFonts w:ascii="Times" w:eastAsia="Times New Roman" w:hAnsi="Times" w:cs="Times"/>
          <w:sz w:val="24"/>
          <w:szCs w:val="24"/>
          <w:lang w:bidi="he-IL"/>
        </w:rPr>
        <w:t>set in a murky tide pool.</w:t>
      </w:r>
    </w:p>
    <w:p w14:paraId="560B1EDB" w14:textId="77777777" w:rsidR="009551AC" w:rsidRPr="00A95BBE" w:rsidRDefault="009551AC" w:rsidP="009551AC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  <w:tab w:val="left" w:pos="1008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</w:p>
    <w:p w14:paraId="03AB91A0" w14:textId="77777777" w:rsidR="009551AC" w:rsidRPr="00A95BBE" w:rsidRDefault="009551AC" w:rsidP="009551AC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  <w:tab w:val="left" w:pos="1008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A95BBE">
        <w:rPr>
          <w:rFonts w:ascii="Times" w:eastAsia="Times New Roman" w:hAnsi="Times" w:cs="Times"/>
          <w:sz w:val="24"/>
          <w:szCs w:val="24"/>
          <w:lang w:bidi="he-IL"/>
        </w:rPr>
        <w:t>A time he spoke to them,</w:t>
      </w:r>
    </w:p>
    <w:p w14:paraId="67FE6756" w14:textId="77777777" w:rsidR="009551AC" w:rsidRPr="00A95BBE" w:rsidRDefault="009551AC" w:rsidP="009551AC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  <w:tab w:val="left" w:pos="1008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A95BBE">
        <w:rPr>
          <w:rFonts w:ascii="Times" w:eastAsia="Times New Roman" w:hAnsi="Times" w:cs="Times"/>
          <w:sz w:val="24"/>
          <w:szCs w:val="24"/>
          <w:lang w:bidi="he-IL"/>
        </w:rPr>
        <w:t xml:space="preserve">like one man to another; </w:t>
      </w:r>
    </w:p>
    <w:p w14:paraId="25CF41A2" w14:textId="77777777" w:rsidR="009551AC" w:rsidRPr="00A95BBE" w:rsidRDefault="009551AC" w:rsidP="009551AC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  <w:tab w:val="left" w:pos="1008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A95BBE">
        <w:rPr>
          <w:rFonts w:ascii="Times" w:eastAsia="Times New Roman" w:hAnsi="Times" w:cs="Times"/>
          <w:sz w:val="24"/>
          <w:szCs w:val="24"/>
          <w:lang w:bidi="he-IL"/>
        </w:rPr>
        <w:t>a few heard, the others</w:t>
      </w:r>
    </w:p>
    <w:p w14:paraId="1B15B334" w14:textId="77777777" w:rsidR="009551AC" w:rsidRPr="00A95BBE" w:rsidRDefault="009551AC" w:rsidP="009551AC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  <w:tab w:val="left" w:pos="1008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</w:p>
    <w:p w14:paraId="2A889314" w14:textId="77777777" w:rsidR="009551AC" w:rsidRPr="00A95BBE" w:rsidRDefault="009551AC" w:rsidP="009551AC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  <w:tab w:val="left" w:pos="1008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A95BBE">
        <w:rPr>
          <w:rFonts w:ascii="Times" w:eastAsia="Times New Roman" w:hAnsi="Times" w:cs="Times"/>
          <w:sz w:val="24"/>
          <w:szCs w:val="24"/>
          <w:lang w:bidi="he-IL"/>
        </w:rPr>
        <w:t xml:space="preserve">ignored him. </w:t>
      </w:r>
      <w:proofErr w:type="gramStart"/>
      <w:r w:rsidRPr="00A95BBE">
        <w:rPr>
          <w:rFonts w:ascii="Times" w:eastAsia="Times New Roman" w:hAnsi="Times" w:cs="Times"/>
          <w:sz w:val="24"/>
          <w:szCs w:val="24"/>
          <w:lang w:bidi="he-IL"/>
        </w:rPr>
        <w:t>So</w:t>
      </w:r>
      <w:proofErr w:type="gramEnd"/>
      <w:r w:rsidRPr="00A95BBE">
        <w:rPr>
          <w:rFonts w:ascii="Times" w:eastAsia="Times New Roman" w:hAnsi="Times" w:cs="Times"/>
          <w:sz w:val="24"/>
          <w:szCs w:val="24"/>
          <w:lang w:bidi="he-IL"/>
        </w:rPr>
        <w:t xml:space="preserve"> he hid </w:t>
      </w:r>
    </w:p>
    <w:p w14:paraId="547F4127" w14:textId="77777777" w:rsidR="009551AC" w:rsidRPr="00A95BBE" w:rsidRDefault="009551AC" w:rsidP="009551AC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  <w:tab w:val="left" w:pos="1008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A95BBE">
        <w:rPr>
          <w:rFonts w:ascii="Times" w:eastAsia="Times New Roman" w:hAnsi="Times" w:cs="Times"/>
          <w:sz w:val="24"/>
          <w:szCs w:val="24"/>
          <w:lang w:bidi="he-IL"/>
        </w:rPr>
        <w:t>his voice in whirlwinds,</w:t>
      </w:r>
    </w:p>
    <w:p w14:paraId="30F35BAC" w14:textId="77777777" w:rsidR="009551AC" w:rsidRPr="00A95BBE" w:rsidRDefault="009551AC" w:rsidP="009551AC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  <w:tab w:val="left" w:pos="1008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A95BBE">
        <w:rPr>
          <w:rFonts w:ascii="Times" w:eastAsia="Times New Roman" w:hAnsi="Times" w:cs="Times"/>
          <w:sz w:val="24"/>
          <w:szCs w:val="24"/>
          <w:lang w:bidi="he-IL"/>
        </w:rPr>
        <w:t xml:space="preserve">and then, thinking they’d </w:t>
      </w:r>
    </w:p>
    <w:p w14:paraId="03109B8C" w14:textId="77777777" w:rsidR="009551AC" w:rsidRPr="00A95BBE" w:rsidRDefault="009551AC" w:rsidP="009551AC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  <w:tab w:val="left" w:pos="1008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</w:p>
    <w:p w14:paraId="2F2BF6F8" w14:textId="77777777" w:rsidR="009551AC" w:rsidRPr="00A95BBE" w:rsidRDefault="009551AC" w:rsidP="009551AC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  <w:tab w:val="left" w:pos="1008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A95BBE">
        <w:rPr>
          <w:rFonts w:ascii="Times" w:eastAsia="Times New Roman" w:hAnsi="Times" w:cs="Times"/>
          <w:sz w:val="24"/>
          <w:szCs w:val="24"/>
          <w:lang w:bidi="he-IL"/>
        </w:rPr>
        <w:t xml:space="preserve">listen closer to their own, </w:t>
      </w:r>
    </w:p>
    <w:p w14:paraId="44AE48E9" w14:textId="77777777" w:rsidR="009551AC" w:rsidRPr="00A95BBE" w:rsidRDefault="009551AC" w:rsidP="009551AC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  <w:tab w:val="left" w:pos="1008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A95BBE">
        <w:rPr>
          <w:rFonts w:ascii="Times" w:eastAsia="Times New Roman" w:hAnsi="Times" w:cs="Times"/>
          <w:sz w:val="24"/>
          <w:szCs w:val="24"/>
          <w:lang w:bidi="he-IL"/>
        </w:rPr>
        <w:t xml:space="preserve">spoke through prophets. </w:t>
      </w:r>
    </w:p>
    <w:p w14:paraId="6D2FE1B1" w14:textId="77777777" w:rsidR="009551AC" w:rsidRPr="00A95BBE" w:rsidRDefault="009551AC" w:rsidP="009551AC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  <w:tab w:val="left" w:pos="1008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A95BBE">
        <w:rPr>
          <w:rFonts w:ascii="Times" w:eastAsia="Times New Roman" w:hAnsi="Times" w:cs="Times"/>
          <w:sz w:val="24"/>
          <w:szCs w:val="24"/>
          <w:lang w:bidi="he-IL"/>
        </w:rPr>
        <w:t>When this didn’t work</w:t>
      </w:r>
    </w:p>
    <w:p w14:paraId="60F23557" w14:textId="77777777" w:rsidR="009551AC" w:rsidRPr="00A95BBE" w:rsidRDefault="009551AC" w:rsidP="009551AC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  <w:tab w:val="left" w:pos="1008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</w:p>
    <w:p w14:paraId="46F53621" w14:textId="77777777" w:rsidR="009551AC" w:rsidRPr="00A95BBE" w:rsidRDefault="009551AC" w:rsidP="009551AC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  <w:tab w:val="left" w:pos="1008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A95BBE">
        <w:rPr>
          <w:rFonts w:ascii="Times" w:eastAsia="Times New Roman" w:hAnsi="Times" w:cs="Times"/>
          <w:sz w:val="24"/>
          <w:szCs w:val="24"/>
          <w:lang w:bidi="he-IL"/>
        </w:rPr>
        <w:t>he tried dreams. Oh, they</w:t>
      </w:r>
    </w:p>
    <w:p w14:paraId="482A5C91" w14:textId="77777777" w:rsidR="009551AC" w:rsidRPr="00A95BBE" w:rsidRDefault="009551AC" w:rsidP="009551AC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  <w:tab w:val="left" w:pos="1008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A95BBE">
        <w:rPr>
          <w:rFonts w:ascii="Times" w:eastAsia="Times New Roman" w:hAnsi="Times" w:cs="Times"/>
          <w:sz w:val="24"/>
          <w:szCs w:val="24"/>
          <w:lang w:bidi="he-IL"/>
        </w:rPr>
        <w:t>were in want of guidance,</w:t>
      </w:r>
    </w:p>
    <w:p w14:paraId="1C2DF295" w14:textId="77777777" w:rsidR="009551AC" w:rsidRPr="00A95BBE" w:rsidRDefault="009551AC" w:rsidP="009551AC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  <w:tab w:val="left" w:pos="1008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A95BBE">
        <w:rPr>
          <w:rFonts w:ascii="Times" w:eastAsia="Times New Roman" w:hAnsi="Times" w:cs="Times"/>
          <w:sz w:val="24"/>
          <w:szCs w:val="24"/>
          <w:lang w:bidi="he-IL"/>
        </w:rPr>
        <w:t xml:space="preserve">these people; even wise kings </w:t>
      </w:r>
    </w:p>
    <w:p w14:paraId="29BFF1AE" w14:textId="77777777" w:rsidR="009551AC" w:rsidRPr="00A95BBE" w:rsidRDefault="009551AC" w:rsidP="009551AC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  <w:tab w:val="left" w:pos="1008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</w:p>
    <w:p w14:paraId="43A778DA" w14:textId="77777777" w:rsidR="009551AC" w:rsidRPr="00A95BBE" w:rsidRDefault="009551AC" w:rsidP="009551AC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  <w:tab w:val="left" w:pos="1008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A95BBE">
        <w:rPr>
          <w:rFonts w:ascii="Times" w:eastAsia="Times New Roman" w:hAnsi="Times" w:cs="Times"/>
          <w:sz w:val="24"/>
          <w:szCs w:val="24"/>
          <w:lang w:bidi="he-IL"/>
        </w:rPr>
        <w:t xml:space="preserve">had to be told not to go </w:t>
      </w:r>
    </w:p>
    <w:p w14:paraId="0AD41878" w14:textId="77777777" w:rsidR="009551AC" w:rsidRPr="00A95BBE" w:rsidRDefault="009551AC" w:rsidP="009551AC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  <w:tab w:val="left" w:pos="1008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A95BBE">
        <w:rPr>
          <w:rFonts w:ascii="Times" w:eastAsia="Times New Roman" w:hAnsi="Times" w:cs="Times"/>
          <w:sz w:val="24"/>
          <w:szCs w:val="24"/>
          <w:lang w:bidi="he-IL"/>
        </w:rPr>
        <w:t>to Herod, and the next</w:t>
      </w:r>
    </w:p>
    <w:p w14:paraId="05BB5BD6" w14:textId="77777777" w:rsidR="009551AC" w:rsidRPr="00A95BBE" w:rsidRDefault="009551AC" w:rsidP="009551AC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  <w:tab w:val="left" w:pos="1008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A95BBE">
        <w:rPr>
          <w:rFonts w:ascii="Times" w:eastAsia="Times New Roman" w:hAnsi="Times" w:cs="Times"/>
          <w:sz w:val="24"/>
          <w:szCs w:val="24"/>
          <w:lang w:bidi="he-IL"/>
        </w:rPr>
        <w:t xml:space="preserve">moment, Joseph to take </w:t>
      </w:r>
    </w:p>
    <w:p w14:paraId="7FBEC29B" w14:textId="77777777" w:rsidR="009551AC" w:rsidRPr="00A95BBE" w:rsidRDefault="009551AC" w:rsidP="009551AC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  <w:tab w:val="left" w:pos="1008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</w:p>
    <w:p w14:paraId="543CB868" w14:textId="77777777" w:rsidR="009551AC" w:rsidRPr="00A95BBE" w:rsidRDefault="009551AC" w:rsidP="009551AC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  <w:tab w:val="left" w:pos="1008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A95BBE">
        <w:rPr>
          <w:rFonts w:ascii="Times" w:eastAsia="Times New Roman" w:hAnsi="Times" w:cs="Times"/>
          <w:sz w:val="24"/>
          <w:szCs w:val="24"/>
          <w:lang w:bidi="he-IL"/>
        </w:rPr>
        <w:t>his small family to Egypt.</w:t>
      </w:r>
    </w:p>
    <w:p w14:paraId="387B509D" w14:textId="77777777" w:rsidR="009551AC" w:rsidRPr="00A95BBE" w:rsidRDefault="009551AC" w:rsidP="009551AC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  <w:tab w:val="left" w:pos="1008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A95BBE">
        <w:rPr>
          <w:rFonts w:ascii="Times" w:eastAsia="Times New Roman" w:hAnsi="Times" w:cs="Times"/>
          <w:sz w:val="24"/>
          <w:szCs w:val="24"/>
          <w:lang w:bidi="he-IL"/>
        </w:rPr>
        <w:t>Still later he resorted</w:t>
      </w:r>
    </w:p>
    <w:p w14:paraId="6DD060E9" w14:textId="77777777" w:rsidR="009551AC" w:rsidRPr="00A95BBE" w:rsidRDefault="009551AC" w:rsidP="009551AC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  <w:tab w:val="left" w:pos="1008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A95BBE">
        <w:rPr>
          <w:rFonts w:ascii="Times" w:eastAsia="Times New Roman" w:hAnsi="Times" w:cs="Times"/>
          <w:sz w:val="24"/>
          <w:szCs w:val="24"/>
          <w:lang w:bidi="he-IL"/>
        </w:rPr>
        <w:t>to planting visions, in</w:t>
      </w:r>
    </w:p>
    <w:p w14:paraId="6E22CE97" w14:textId="77777777" w:rsidR="009551AC" w:rsidRPr="00A95BBE" w:rsidRDefault="009551AC" w:rsidP="009551AC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  <w:tab w:val="left" w:pos="1008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</w:p>
    <w:p w14:paraId="485C721D" w14:textId="77777777" w:rsidR="009551AC" w:rsidRPr="00A95BBE" w:rsidRDefault="009551AC" w:rsidP="009551AC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  <w:tab w:val="left" w:pos="1008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A95BBE">
        <w:rPr>
          <w:rFonts w:ascii="Times" w:eastAsia="Times New Roman" w:hAnsi="Times" w:cs="Times"/>
          <w:sz w:val="24"/>
          <w:szCs w:val="24"/>
          <w:lang w:bidi="he-IL"/>
        </w:rPr>
        <w:t xml:space="preserve">Theresa and Hildegard. </w:t>
      </w:r>
    </w:p>
    <w:p w14:paraId="1D9294BC" w14:textId="77777777" w:rsidR="009551AC" w:rsidRPr="00A95BBE" w:rsidRDefault="009551AC" w:rsidP="009551AC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  <w:tab w:val="left" w:pos="1008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A95BBE">
        <w:rPr>
          <w:rFonts w:ascii="Times" w:eastAsia="Times New Roman" w:hAnsi="Times" w:cs="Times"/>
          <w:sz w:val="24"/>
          <w:szCs w:val="24"/>
          <w:lang w:bidi="he-IL"/>
        </w:rPr>
        <w:t>Now he despairs, dreams</w:t>
      </w:r>
    </w:p>
    <w:p w14:paraId="1B60ADBE" w14:textId="77777777" w:rsidR="009551AC" w:rsidRPr="00A95BBE" w:rsidRDefault="009551AC" w:rsidP="009551AC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  <w:tab w:val="left" w:pos="1008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A95BBE">
        <w:rPr>
          <w:rFonts w:ascii="Times" w:eastAsia="Times New Roman" w:hAnsi="Times" w:cs="Times"/>
          <w:sz w:val="24"/>
          <w:szCs w:val="24"/>
          <w:lang w:bidi="he-IL"/>
        </w:rPr>
        <w:t>gone to angst, churches</w:t>
      </w:r>
    </w:p>
    <w:p w14:paraId="66F60366" w14:textId="77777777" w:rsidR="009551AC" w:rsidRPr="00A95BBE" w:rsidRDefault="009551AC" w:rsidP="009551AC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  <w:tab w:val="left" w:pos="1008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</w:p>
    <w:p w14:paraId="06ED54CC" w14:textId="77777777" w:rsidR="009551AC" w:rsidRPr="00A95BBE" w:rsidRDefault="009551AC" w:rsidP="009551AC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  <w:tab w:val="left" w:pos="1008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A95BBE">
        <w:rPr>
          <w:rFonts w:ascii="Times" w:eastAsia="Times New Roman" w:hAnsi="Times" w:cs="Times"/>
          <w:sz w:val="24"/>
          <w:szCs w:val="24"/>
          <w:lang w:bidi="he-IL"/>
        </w:rPr>
        <w:t>in control of visions. He</w:t>
      </w:r>
    </w:p>
    <w:p w14:paraId="59DAC96F" w14:textId="77777777" w:rsidR="009551AC" w:rsidRPr="00A95BBE" w:rsidRDefault="009551AC" w:rsidP="009551AC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  <w:tab w:val="left" w:pos="1008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A95BBE">
        <w:rPr>
          <w:rFonts w:ascii="Times" w:eastAsia="Times New Roman" w:hAnsi="Times" w:cs="Times"/>
          <w:sz w:val="24"/>
          <w:szCs w:val="24"/>
          <w:lang w:bidi="he-IL"/>
        </w:rPr>
        <w:t xml:space="preserve">sends signs, but these grown </w:t>
      </w:r>
    </w:p>
    <w:p w14:paraId="396E916C" w14:textId="77777777" w:rsidR="009551AC" w:rsidRPr="00A95BBE" w:rsidRDefault="009551AC" w:rsidP="009551AC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  <w:tab w:val="left" w:pos="1008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A95BBE">
        <w:rPr>
          <w:rFonts w:ascii="Times" w:eastAsia="Times New Roman" w:hAnsi="Times" w:cs="Times"/>
          <w:sz w:val="24"/>
          <w:szCs w:val="24"/>
          <w:lang w:bidi="he-IL"/>
        </w:rPr>
        <w:t xml:space="preserve">quiet -- the sway of a stalk </w:t>
      </w:r>
    </w:p>
    <w:p w14:paraId="61CDBDDD" w14:textId="77777777" w:rsidR="009551AC" w:rsidRPr="00A95BBE" w:rsidRDefault="009551AC" w:rsidP="009551AC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  <w:tab w:val="left" w:pos="1008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</w:p>
    <w:p w14:paraId="2CF9BB20" w14:textId="77777777" w:rsidR="009551AC" w:rsidRPr="00A95BBE" w:rsidRDefault="009551AC" w:rsidP="009551AC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  <w:tab w:val="left" w:pos="1008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A95BBE">
        <w:rPr>
          <w:rFonts w:ascii="Times" w:eastAsia="Times New Roman" w:hAnsi="Times" w:cs="Times"/>
          <w:sz w:val="24"/>
          <w:szCs w:val="24"/>
          <w:lang w:bidi="he-IL"/>
        </w:rPr>
        <w:t>where a grasshopper sat,</w:t>
      </w:r>
    </w:p>
    <w:p w14:paraId="038C8D6D" w14:textId="77777777" w:rsidR="009551AC" w:rsidRPr="00A95BBE" w:rsidRDefault="009551AC" w:rsidP="009551AC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  <w:tab w:val="left" w:pos="1008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A95BBE">
        <w:rPr>
          <w:rFonts w:ascii="Times" w:eastAsia="Times New Roman" w:hAnsi="Times" w:cs="Times"/>
          <w:sz w:val="24"/>
          <w:szCs w:val="24"/>
          <w:lang w:bidi="he-IL"/>
        </w:rPr>
        <w:t>the tree snail shells, rain</w:t>
      </w:r>
    </w:p>
    <w:p w14:paraId="421A370F" w14:textId="77777777" w:rsidR="009551AC" w:rsidRPr="00A95BBE" w:rsidRDefault="009551AC" w:rsidP="009551AC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  <w:tab w:val="left" w:pos="1008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A95BBE">
        <w:rPr>
          <w:rFonts w:ascii="Times" w:eastAsia="Times New Roman" w:hAnsi="Times" w:cs="Times"/>
          <w:sz w:val="24"/>
          <w:szCs w:val="24"/>
          <w:lang w:bidi="he-IL"/>
        </w:rPr>
        <w:t>still needed for a rainbow.</w:t>
      </w:r>
    </w:p>
    <w:p w14:paraId="00BB9AE7" w14:textId="77777777" w:rsidR="00EB3D51" w:rsidRDefault="00EB3D51"/>
    <w:sectPr w:rsidR="00EB3D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1AC"/>
    <w:rsid w:val="009551AC"/>
    <w:rsid w:val="00EB3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507F1"/>
  <w15:chartTrackingRefBased/>
  <w15:docId w15:val="{DBAE5B98-77BF-4858-A06C-B03770845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51AC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Roald Hoffmann</dc:creator>
  <cp:keywords/>
  <dc:description/>
  <cp:lastModifiedBy>Roald Hoffmann</cp:lastModifiedBy>
  <cp:revision>1</cp:revision>
  <dcterms:created xsi:type="dcterms:W3CDTF">2023-09-06T14:56:00Z</dcterms:created>
  <dcterms:modified xsi:type="dcterms:W3CDTF">2023-09-06T14:56:00Z</dcterms:modified>
</cp:coreProperties>
</file>