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02C6" w14:textId="77777777" w:rsidR="002F2C76" w:rsidRPr="00651167" w:rsidRDefault="002F2C76" w:rsidP="002F2C76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             </w:t>
      </w:r>
    </w:p>
    <w:p w14:paraId="72684BC1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IMPOSING PROSPECT</w:t>
      </w:r>
    </w:p>
    <w:p w14:paraId="262F258C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79C03E34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                                                         </w:t>
      </w:r>
      <w:r w:rsidRPr="00651167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651167">
        <w:rPr>
          <w:rFonts w:ascii="Times" w:eastAsia="Times New Roman" w:hAnsi="Times" w:cs="Times"/>
          <w:sz w:val="24"/>
          <w:szCs w:val="24"/>
          <w:lang w:bidi="he-IL"/>
        </w:rPr>
        <w:tab/>
        <w:t xml:space="preserve">          for Vivian Torrence</w:t>
      </w:r>
    </w:p>
    <w:p w14:paraId="5F1F42A1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4D4C1080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 landscape may be different; here,</w:t>
      </w:r>
    </w:p>
    <w:p w14:paraId="7A21DB8F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in clinging fog, the Santa Cruz hills'</w:t>
      </w:r>
    </w:p>
    <w:p w14:paraId="7FF0EDB6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grass tops still fodder-green, over-</w:t>
      </w:r>
    </w:p>
    <w:p w14:paraId="58DC6D8E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lapping, cascade to the sea.  Or, there,</w:t>
      </w:r>
    </w:p>
    <w:p w14:paraId="1B63C5F7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in Andalusia, brown rocks that never saw</w:t>
      </w:r>
    </w:p>
    <w:p w14:paraId="5DAE655A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grass fit for a goat.  In resonant heat-</w:t>
      </w:r>
    </w:p>
    <w:p w14:paraId="0673189F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light link to the afternoon sun, the</w:t>
      </w:r>
    </w:p>
    <w:p w14:paraId="088446F5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earth rests so as not to crack more.  There.</w:t>
      </w:r>
    </w:p>
    <w:p w14:paraId="55A2EB83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6631D781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But here, or there, the instrumented</w:t>
      </w:r>
    </w:p>
    <w:p w14:paraId="212564AE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reconnaissance of the scientist strews</w:t>
      </w:r>
    </w:p>
    <w:p w14:paraId="32942182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 landscape with numbers.  Heat over</w:t>
      </w:r>
    </w:p>
    <w:p w14:paraId="77D637D6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 central valley (34.6°C at Fresno</w:t>
      </w:r>
    </w:p>
    <w:p w14:paraId="7029151C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at noon, falling with elevation, 33,</w:t>
      </w:r>
    </w:p>
    <w:p w14:paraId="731BC37D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31, 29), inland heat, draws the fog in</w:t>
      </w:r>
    </w:p>
    <w:p w14:paraId="0B27770B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off shore.  From the top the sun flings</w:t>
      </w:r>
    </w:p>
    <w:p w14:paraId="040E9261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digits of heat to droplets absorbing</w:t>
      </w:r>
    </w:p>
    <w:p w14:paraId="3E123B40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 energy that will disperse them.</w:t>
      </w:r>
    </w:p>
    <w:p w14:paraId="5C77DFF0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Spanish ground is cored with numbers;</w:t>
      </w:r>
    </w:p>
    <w:p w14:paraId="7DD6E448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depths, feldspar gradients across faults.</w:t>
      </w:r>
    </w:p>
    <w:p w14:paraId="3800A627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0BF2F3B9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 hills are quiet, the hills are old.</w:t>
      </w:r>
    </w:p>
    <w:p w14:paraId="027CB39D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proofErr w:type="gramStart"/>
      <w:r w:rsidRPr="00651167">
        <w:rPr>
          <w:rFonts w:ascii="Times" w:eastAsia="Times New Roman" w:hAnsi="Times" w:cs="Times"/>
          <w:sz w:val="24"/>
          <w:szCs w:val="24"/>
          <w:lang w:bidi="he-IL"/>
        </w:rPr>
        <w:t>So</w:t>
      </w:r>
      <w:proofErr w:type="gramEnd"/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 our inner, hid, slipping by the metering</w:t>
      </w:r>
    </w:p>
    <w:p w14:paraId="05033261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glance, sneaks another look at these </w:t>
      </w:r>
    </w:p>
    <w:p w14:paraId="66B06A63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dangerous hills, stocks them with life.</w:t>
      </w:r>
    </w:p>
    <w:p w14:paraId="18EE3CD0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There be monsters here, and not just real</w:t>
      </w:r>
    </w:p>
    <w:p w14:paraId="069FAE7D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rattlesnakes, but rearing wild horses,</w:t>
      </w:r>
    </w:p>
    <w:p w14:paraId="36F5AA5B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a banana slug that turns into </w:t>
      </w:r>
      <w:proofErr w:type="spellStart"/>
      <w:r w:rsidRPr="00651167">
        <w:rPr>
          <w:rFonts w:ascii="Times" w:eastAsia="Times New Roman" w:hAnsi="Times" w:cs="Times"/>
          <w:sz w:val="24"/>
          <w:szCs w:val="24"/>
          <w:lang w:bidi="he-IL"/>
        </w:rPr>
        <w:t>bêche</w:t>
      </w:r>
      <w:proofErr w:type="spellEnd"/>
      <w:r w:rsidRPr="00651167">
        <w:rPr>
          <w:rFonts w:ascii="Times" w:eastAsia="Times New Roman" w:hAnsi="Times" w:cs="Times"/>
          <w:sz w:val="24"/>
          <w:szCs w:val="24"/>
          <w:lang w:bidi="he-IL"/>
        </w:rPr>
        <w:t>-</w:t>
      </w:r>
    </w:p>
    <w:p w14:paraId="099540B3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de-</w:t>
      </w:r>
      <w:proofErr w:type="spellStart"/>
      <w:r w:rsidRPr="00651167">
        <w:rPr>
          <w:rFonts w:ascii="Times" w:eastAsia="Times New Roman" w:hAnsi="Times" w:cs="Times"/>
          <w:sz w:val="24"/>
          <w:szCs w:val="24"/>
          <w:lang w:bidi="he-IL"/>
        </w:rPr>
        <w:t>mer</w:t>
      </w:r>
      <w:proofErr w:type="spellEnd"/>
      <w:r w:rsidRPr="00651167">
        <w:rPr>
          <w:rFonts w:ascii="Times" w:eastAsia="Times New Roman" w:hAnsi="Times" w:cs="Times"/>
          <w:sz w:val="24"/>
          <w:szCs w:val="24"/>
          <w:lang w:bidi="he-IL"/>
        </w:rPr>
        <w:t>, or, salt-water hippos.  We try</w:t>
      </w:r>
    </w:p>
    <w:p w14:paraId="3DDFCC20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to fence them in, in the shadowed canyons,</w:t>
      </w:r>
    </w:p>
    <w:p w14:paraId="4DA6AAD6" w14:textId="77777777" w:rsidR="002F2C76" w:rsidRPr="00651167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and, with the freedom of dreams, let them</w:t>
      </w:r>
    </w:p>
    <w:p w14:paraId="0DF4AAF6" w14:textId="77777777" w:rsidR="002F2C76" w:rsidRDefault="002F2C76" w:rsidP="002F2C7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fight each other, lest they lunge at us.</w:t>
      </w:r>
    </w:p>
    <w:p w14:paraId="6DCC4DDE" w14:textId="640EF577" w:rsidR="00EB3D51" w:rsidRPr="002F2C76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2F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76"/>
    <w:rsid w:val="002F2C76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E1FF"/>
  <w15:chartTrackingRefBased/>
  <w15:docId w15:val="{7B1672A2-D6F9-47AF-9BEE-B3AE1C03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2023-09-04T15:26:00Z</dcterms:created>
  <dcterms:modified xsi:type="dcterms:W3CDTF">2023-09-04T15:26:00Z</dcterms:modified>
</cp:coreProperties>
</file>