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C02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OAK LAND IN WINTER</w:t>
      </w:r>
    </w:p>
    <w:p w14:paraId="6C038E1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F6F77E6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Oaks</w:t>
      </w:r>
    </w:p>
    <w:p w14:paraId="5257A784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are talking</w:t>
      </w:r>
    </w:p>
    <w:p w14:paraId="07C2618D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to each other,</w:t>
      </w:r>
    </w:p>
    <w:p w14:paraId="47251598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by a creek,</w:t>
      </w:r>
    </w:p>
    <w:p w14:paraId="74BA4AF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saying</w:t>
      </w:r>
    </w:p>
    <w:p w14:paraId="29DB1BBC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5C3B6B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from mighty oaks</w:t>
      </w:r>
    </w:p>
    <w:p w14:paraId="504565E4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little acorns</w:t>
      </w:r>
    </w:p>
    <w:p w14:paraId="1162CCC0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grow.</w:t>
      </w:r>
    </w:p>
    <w:p w14:paraId="16558AF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AC0D57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An</w:t>
      </w:r>
    </w:p>
    <w:p w14:paraId="02C9DE6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oak </w:t>
      </w:r>
    </w:p>
    <w:p w14:paraId="156589F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leaf </w:t>
      </w:r>
    </w:p>
    <w:p w14:paraId="736A377F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drift</w:t>
      </w:r>
    </w:p>
    <w:p w14:paraId="4CDFFC8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so thick </w:t>
      </w:r>
    </w:p>
    <w:p w14:paraId="47E75E0C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it</w:t>
      </w:r>
    </w:p>
    <w:p w14:paraId="120FC323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even</w:t>
      </w:r>
    </w:p>
    <w:p w14:paraId="01BDC1D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covers</w:t>
      </w:r>
    </w:p>
    <w:p w14:paraId="67C27B2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the old </w:t>
      </w:r>
    </w:p>
    <w:p w14:paraId="2AFB281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Filets des </w:t>
      </w:r>
      <w:proofErr w:type="spellStart"/>
      <w:r w:rsidRPr="00AF076C">
        <w:rPr>
          <w:rFonts w:ascii="Times" w:eastAsia="Times New Roman" w:hAnsi="Times" w:cs="Times"/>
          <w:sz w:val="24"/>
          <w:szCs w:val="24"/>
          <w:lang w:bidi="he-IL"/>
        </w:rPr>
        <w:t>Maqueraux</w:t>
      </w:r>
      <w:proofErr w:type="spellEnd"/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</w:p>
    <w:p w14:paraId="003CD4B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can. </w:t>
      </w:r>
    </w:p>
    <w:p w14:paraId="38B84CD6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16892F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 recipe</w:t>
      </w:r>
    </w:p>
    <w:p w14:paraId="73DB2B8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for a country road:</w:t>
      </w:r>
    </w:p>
    <w:p w14:paraId="3A21C86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Plant some oaks</w:t>
      </w:r>
    </w:p>
    <w:p w14:paraId="3D12536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slalom style</w:t>
      </w:r>
    </w:p>
    <w:p w14:paraId="0316D93C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between houses.</w:t>
      </w:r>
    </w:p>
    <w:p w14:paraId="1E98907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Let stand</w:t>
      </w:r>
    </w:p>
    <w:p w14:paraId="5DEAEB84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sixty years.</w:t>
      </w:r>
    </w:p>
    <w:p w14:paraId="1859FFF8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Temperature:</w:t>
      </w:r>
    </w:p>
    <w:p w14:paraId="4FBD9ED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can vary.</w:t>
      </w:r>
    </w:p>
    <w:p w14:paraId="38837E7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7976556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The wind</w:t>
      </w:r>
    </w:p>
    <w:p w14:paraId="7617605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separates</w:t>
      </w:r>
    </w:p>
    <w:p w14:paraId="79D8E4F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by gravity:</w:t>
      </w:r>
    </w:p>
    <w:p w14:paraId="10D4CA73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one pile </w:t>
      </w:r>
    </w:p>
    <w:p w14:paraId="4E6754D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of acorns, </w:t>
      </w:r>
    </w:p>
    <w:p w14:paraId="6D2EF613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another </w:t>
      </w:r>
    </w:p>
    <w:p w14:paraId="3DA330A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of leaves.</w:t>
      </w:r>
    </w:p>
    <w:p w14:paraId="388EA3A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32A0D5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F4EDF9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FE41F3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AF076C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AF076C">
        <w:rPr>
          <w:rFonts w:ascii="Times" w:eastAsia="Times New Roman" w:hAnsi="Times" w:cs="Times"/>
          <w:i/>
          <w:iCs/>
          <w:sz w:val="24"/>
          <w:szCs w:val="24"/>
          <w:lang w:bidi="he-IL"/>
        </w:rPr>
        <w:t>(</w:t>
      </w:r>
      <w:proofErr w:type="gramStart"/>
      <w:r w:rsidRPr="00AF076C">
        <w:rPr>
          <w:rFonts w:ascii="Times" w:eastAsia="Times New Roman" w:hAnsi="Times" w:cs="Times"/>
          <w:i/>
          <w:iCs/>
          <w:sz w:val="24"/>
          <w:szCs w:val="24"/>
          <w:lang w:bidi="he-IL"/>
        </w:rPr>
        <w:t>continued</w:t>
      </w:r>
      <w:proofErr w:type="gramEnd"/>
      <w:r w:rsidRPr="00AF076C">
        <w:rPr>
          <w:rFonts w:ascii="Times" w:eastAsia="Times New Roman" w:hAnsi="Times" w:cs="Times"/>
          <w:i/>
          <w:iCs/>
          <w:sz w:val="24"/>
          <w:szCs w:val="24"/>
          <w:lang w:bidi="he-IL"/>
        </w:rPr>
        <w:t>, stanza break)</w:t>
      </w:r>
    </w:p>
    <w:p w14:paraId="4D8E2A6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1FE0F8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lastRenderedPageBreak/>
        <w:t xml:space="preserve">Cold </w:t>
      </w:r>
    </w:p>
    <w:p w14:paraId="6AA5B063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out-</w:t>
      </w:r>
    </w:p>
    <w:p w14:paraId="716CAEB6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lines</w:t>
      </w:r>
    </w:p>
    <w:p w14:paraId="717779C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each</w:t>
      </w:r>
    </w:p>
    <w:p w14:paraId="0F876BF0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leaf </w:t>
      </w:r>
    </w:p>
    <w:p w14:paraId="594482E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in</w:t>
      </w:r>
    </w:p>
    <w:p w14:paraId="345F5C12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silver;</w:t>
      </w:r>
    </w:p>
    <w:p w14:paraId="495BEB3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phase change,</w:t>
      </w:r>
    </w:p>
    <w:p w14:paraId="665A89A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reunion.</w:t>
      </w:r>
    </w:p>
    <w:p w14:paraId="3A60614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</w:p>
    <w:p w14:paraId="1E80B9CF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An </w:t>
      </w:r>
    </w:p>
    <w:p w14:paraId="4B650BF2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acorn </w:t>
      </w:r>
    </w:p>
    <w:p w14:paraId="7E88234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cup</w:t>
      </w:r>
    </w:p>
    <w:p w14:paraId="47BDFE8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falls </w:t>
      </w:r>
    </w:p>
    <w:p w14:paraId="5EDA99F8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off</w:t>
      </w:r>
    </w:p>
    <w:p w14:paraId="0351B4E3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as easily as </w:t>
      </w:r>
    </w:p>
    <w:p w14:paraId="70950A4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the </w:t>
      </w:r>
    </w:p>
    <w:p w14:paraId="20B75CC0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acorn.</w:t>
      </w:r>
    </w:p>
    <w:p w14:paraId="356DE2F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3A9779F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The</w:t>
      </w:r>
    </w:p>
    <w:p w14:paraId="275EF0B2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most </w:t>
      </w:r>
    </w:p>
    <w:p w14:paraId="00449FA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eminently</w:t>
      </w:r>
    </w:p>
    <w:p w14:paraId="63AD8BF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climbable</w:t>
      </w:r>
    </w:p>
    <w:p w14:paraId="13DFEC83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crowns </w:t>
      </w:r>
    </w:p>
    <w:p w14:paraId="108114A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 hill;</w:t>
      </w:r>
    </w:p>
    <w:p w14:paraId="430284A4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2A75AF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its </w:t>
      </w:r>
    </w:p>
    <w:p w14:paraId="7959E2A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bark</w:t>
      </w:r>
    </w:p>
    <w:p w14:paraId="0859764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is</w:t>
      </w:r>
    </w:p>
    <w:p w14:paraId="6B1BC953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Noah’s </w:t>
      </w:r>
    </w:p>
    <w:p w14:paraId="24076A3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ark,</w:t>
      </w:r>
    </w:p>
    <w:p w14:paraId="4B81A926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except </w:t>
      </w:r>
    </w:p>
    <w:p w14:paraId="4842FE5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the creatures</w:t>
      </w:r>
    </w:p>
    <w:p w14:paraId="4D24C3F2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come </w:t>
      </w:r>
    </w:p>
    <w:p w14:paraId="167E016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definitely </w:t>
      </w:r>
    </w:p>
    <w:p w14:paraId="7B092BED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more</w:t>
      </w:r>
    </w:p>
    <w:p w14:paraId="29E71CEF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than two by two.</w:t>
      </w:r>
    </w:p>
    <w:p w14:paraId="224DBDC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B76B45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The </w:t>
      </w:r>
    </w:p>
    <w:p w14:paraId="33F246A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red green</w:t>
      </w:r>
    </w:p>
    <w:p w14:paraId="708D399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vine</w:t>
      </w:r>
    </w:p>
    <w:p w14:paraId="74E7A6F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shows </w:t>
      </w:r>
    </w:p>
    <w:p w14:paraId="75FDC38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its best face</w:t>
      </w:r>
    </w:p>
    <w:p w14:paraId="2342CB84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as it begins</w:t>
      </w:r>
      <w:r w:rsidRPr="00AF076C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548646B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E53CA6C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AF076C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AF076C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AF076C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AF076C">
        <w:rPr>
          <w:rFonts w:ascii="Times" w:eastAsia="Times New Roman" w:hAnsi="Times" w:cs="Times"/>
          <w:i/>
          <w:iCs/>
          <w:sz w:val="24"/>
          <w:szCs w:val="24"/>
          <w:lang w:bidi="he-IL"/>
        </w:rPr>
        <w:t>(</w:t>
      </w:r>
      <w:proofErr w:type="gramStart"/>
      <w:r w:rsidRPr="00AF076C">
        <w:rPr>
          <w:rFonts w:ascii="Times" w:eastAsia="Times New Roman" w:hAnsi="Times" w:cs="Times"/>
          <w:i/>
          <w:iCs/>
          <w:sz w:val="24"/>
          <w:szCs w:val="24"/>
          <w:lang w:bidi="he-IL"/>
        </w:rPr>
        <w:t>continued</w:t>
      </w:r>
      <w:proofErr w:type="gramEnd"/>
      <w:r w:rsidRPr="00AF076C">
        <w:rPr>
          <w:rFonts w:ascii="Times" w:eastAsia="Times New Roman" w:hAnsi="Times" w:cs="Times"/>
          <w:i/>
          <w:iCs/>
          <w:sz w:val="24"/>
          <w:szCs w:val="24"/>
          <w:lang w:bidi="he-IL"/>
        </w:rPr>
        <w:t>, no break)</w:t>
      </w:r>
    </w:p>
    <w:p w14:paraId="2F897950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lastRenderedPageBreak/>
        <w:t>a long climb</w:t>
      </w:r>
    </w:p>
    <w:p w14:paraId="47FFB10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up bark</w:t>
      </w:r>
    </w:p>
    <w:p w14:paraId="37363D0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to no</w:t>
      </w:r>
    </w:p>
    <w:p w14:paraId="36CFB17F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good</w:t>
      </w:r>
    </w:p>
    <w:p w14:paraId="58D9365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end.</w:t>
      </w:r>
    </w:p>
    <w:p w14:paraId="2005B1D2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5838A73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Their</w:t>
      </w:r>
    </w:p>
    <w:p w14:paraId="72632A5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royal</w:t>
      </w:r>
    </w:p>
    <w:p w14:paraId="615CB0F6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proofErr w:type="spellStart"/>
      <w:r w:rsidRPr="00AF076C">
        <w:rPr>
          <w:rFonts w:ascii="Times" w:eastAsia="Times New Roman" w:hAnsi="Times" w:cs="Times"/>
          <w:sz w:val="24"/>
          <w:szCs w:val="24"/>
          <w:lang w:bidi="he-IL"/>
        </w:rPr>
        <w:t>roundnesses</w:t>
      </w:r>
      <w:proofErr w:type="spellEnd"/>
      <w:r w:rsidRPr="00AF076C">
        <w:rPr>
          <w:rFonts w:ascii="Times" w:eastAsia="Times New Roman" w:hAnsi="Times" w:cs="Times"/>
          <w:sz w:val="24"/>
          <w:szCs w:val="24"/>
          <w:lang w:bidi="he-IL"/>
        </w:rPr>
        <w:t>:</w:t>
      </w:r>
    </w:p>
    <w:p w14:paraId="3BFDA75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At branch end,</w:t>
      </w:r>
    </w:p>
    <w:p w14:paraId="0D0A2DAC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 breath-</w:t>
      </w:r>
    </w:p>
    <w:p w14:paraId="5A86CA44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takingly</w:t>
      </w:r>
    </w:p>
    <w:p w14:paraId="000A880C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symmetrical</w:t>
      </w:r>
    </w:p>
    <w:p w14:paraId="2F11D2B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ball </w:t>
      </w:r>
    </w:p>
    <w:p w14:paraId="59CD32E2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of a </w:t>
      </w:r>
    </w:p>
    <w:p w14:paraId="3025FA5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gall</w:t>
      </w:r>
    </w:p>
    <w:p w14:paraId="3C02C210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with a round</w:t>
      </w:r>
    </w:p>
    <w:p w14:paraId="50DBB874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black hole</w:t>
      </w:r>
    </w:p>
    <w:p w14:paraId="18400F6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in,</w:t>
      </w:r>
    </w:p>
    <w:p w14:paraId="6C9BFDB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or</w:t>
      </w:r>
    </w:p>
    <w:p w14:paraId="3762509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is</w:t>
      </w:r>
    </w:p>
    <w:p w14:paraId="51BB9B22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it</w:t>
      </w:r>
    </w:p>
    <w:p w14:paraId="253B4A1C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out</w:t>
      </w:r>
    </w:p>
    <w:p w14:paraId="6E96D71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of</w:t>
      </w:r>
    </w:p>
    <w:p w14:paraId="2BC62256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it?</w:t>
      </w:r>
    </w:p>
    <w:p w14:paraId="6B2011AF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8535B9D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Leaves</w:t>
      </w:r>
    </w:p>
    <w:p w14:paraId="40EE6562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all </w:t>
      </w:r>
    </w:p>
    <w:p w14:paraId="14B44828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tanned</w:t>
      </w:r>
    </w:p>
    <w:p w14:paraId="6340DB0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the color </w:t>
      </w:r>
    </w:p>
    <w:p w14:paraId="4A208E96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of a calf leather --</w:t>
      </w:r>
    </w:p>
    <w:p w14:paraId="5E0AFCE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the gall</w:t>
      </w:r>
    </w:p>
    <w:p w14:paraId="6695707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of it.</w:t>
      </w:r>
    </w:p>
    <w:p w14:paraId="0E08DF80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572E98D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Dense</w:t>
      </w:r>
    </w:p>
    <w:p w14:paraId="2476749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oak </w:t>
      </w:r>
    </w:p>
    <w:p w14:paraId="6F64227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shrubs</w:t>
      </w:r>
    </w:p>
    <w:p w14:paraId="6F8C20D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give </w:t>
      </w:r>
    </w:p>
    <w:p w14:paraId="6DD5266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wind</w:t>
      </w:r>
    </w:p>
    <w:p w14:paraId="252E59B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voice.</w:t>
      </w:r>
    </w:p>
    <w:p w14:paraId="7E3397E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C57EA3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 fly</w:t>
      </w:r>
    </w:p>
    <w:p w14:paraId="73C008C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lifts off</w:t>
      </w:r>
    </w:p>
    <w:p w14:paraId="291DB63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the ground.</w:t>
      </w:r>
    </w:p>
    <w:p w14:paraId="73E49354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Is it a </w:t>
      </w:r>
      <w:proofErr w:type="gramStart"/>
      <w:r w:rsidRPr="00AF076C">
        <w:rPr>
          <w:rFonts w:ascii="Times" w:eastAsia="Times New Roman" w:hAnsi="Times" w:cs="Times"/>
          <w:sz w:val="24"/>
          <w:szCs w:val="24"/>
          <w:lang w:bidi="he-IL"/>
        </w:rPr>
        <w:t>truffle</w:t>
      </w:r>
      <w:proofErr w:type="gramEnd"/>
    </w:p>
    <w:p w14:paraId="22F4E990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i/>
          <w:iCs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oak?</w:t>
      </w:r>
    </w:p>
    <w:p w14:paraId="28B1107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BD1157F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Stunted</w:t>
      </w:r>
    </w:p>
    <w:p w14:paraId="0F327D6F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by </w:t>
      </w:r>
    </w:p>
    <w:p w14:paraId="1F02CC1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fungus</w:t>
      </w:r>
    </w:p>
    <w:p w14:paraId="495B594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but </w:t>
      </w:r>
    </w:p>
    <w:p w14:paraId="507BEB7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wanted </w:t>
      </w:r>
    </w:p>
    <w:p w14:paraId="3D05917F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alive.</w:t>
      </w:r>
    </w:p>
    <w:p w14:paraId="19AB7760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20F673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Oh,</w:t>
      </w:r>
    </w:p>
    <w:p w14:paraId="03F8159C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colonial </w:t>
      </w:r>
    </w:p>
    <w:p w14:paraId="5F61A69C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dry land!</w:t>
      </w:r>
    </w:p>
    <w:p w14:paraId="40419D9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Your oaks</w:t>
      </w:r>
    </w:p>
    <w:p w14:paraId="304696EC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harbor</w:t>
      </w:r>
    </w:p>
    <w:p w14:paraId="1F18AE02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black gold. </w:t>
      </w:r>
    </w:p>
    <w:p w14:paraId="10D84724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And dogs</w:t>
      </w:r>
    </w:p>
    <w:p w14:paraId="542DDD5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train</w:t>
      </w:r>
    </w:p>
    <w:p w14:paraId="7E90FAFD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as pilots.</w:t>
      </w:r>
    </w:p>
    <w:p w14:paraId="1AF9B872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9259CB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There </w:t>
      </w:r>
    </w:p>
    <w:p w14:paraId="32F923B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are </w:t>
      </w:r>
    </w:p>
    <w:p w14:paraId="1ADD0A2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reasons</w:t>
      </w:r>
    </w:p>
    <w:p w14:paraId="2CDBB47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to pray</w:t>
      </w:r>
    </w:p>
    <w:p w14:paraId="03A61BF6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to an oak --</w:t>
      </w:r>
    </w:p>
    <w:p w14:paraId="168B55B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they </w:t>
      </w:r>
      <w:proofErr w:type="gramStart"/>
      <w:r w:rsidRPr="00AF076C">
        <w:rPr>
          <w:rFonts w:ascii="Times" w:eastAsia="Times New Roman" w:hAnsi="Times" w:cs="Times"/>
          <w:sz w:val="24"/>
          <w:szCs w:val="24"/>
          <w:lang w:bidi="he-IL"/>
        </w:rPr>
        <w:t>say</w:t>
      </w:r>
      <w:proofErr w:type="gramEnd"/>
    </w:p>
    <w:p w14:paraId="7A64A49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before</w:t>
      </w:r>
    </w:p>
    <w:p w14:paraId="020B6E3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one</w:t>
      </w:r>
    </w:p>
    <w:p w14:paraId="0B908F9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 dog</w:t>
      </w:r>
    </w:p>
    <w:p w14:paraId="43E1A2F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will make </w:t>
      </w:r>
    </w:p>
    <w:p w14:paraId="4235F26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you kneel</w:t>
      </w:r>
    </w:p>
    <w:p w14:paraId="2AA04C2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longer</w:t>
      </w:r>
    </w:p>
    <w:p w14:paraId="62974B7D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than </w:t>
      </w:r>
    </w:p>
    <w:p w14:paraId="6137DEE3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any </w:t>
      </w:r>
    </w:p>
    <w:p w14:paraId="376E9A8F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priest.</w:t>
      </w:r>
    </w:p>
    <w:p w14:paraId="292C2F9A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F2ADDA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Some</w:t>
      </w:r>
    </w:p>
    <w:p w14:paraId="4A85CD58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green, live</w:t>
      </w:r>
    </w:p>
    <w:p w14:paraId="0A2390F9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year round; </w:t>
      </w:r>
    </w:p>
    <w:p w14:paraId="117D586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some alive,</w:t>
      </w:r>
    </w:p>
    <w:p w14:paraId="10B641BD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shedding.</w:t>
      </w:r>
    </w:p>
    <w:p w14:paraId="3B04B7F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Some holding on</w:t>
      </w:r>
    </w:p>
    <w:p w14:paraId="3F12636F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to their leaves</w:t>
      </w:r>
    </w:p>
    <w:p w14:paraId="3F7D77F6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‘</w:t>
      </w:r>
      <w:proofErr w:type="gramStart"/>
      <w:r w:rsidRPr="00AF076C">
        <w:rPr>
          <w:rFonts w:ascii="Times" w:eastAsia="Times New Roman" w:hAnsi="Times" w:cs="Times"/>
          <w:sz w:val="24"/>
          <w:szCs w:val="24"/>
          <w:lang w:bidi="he-IL"/>
        </w:rPr>
        <w:t>til</w:t>
      </w:r>
      <w:proofErr w:type="gramEnd"/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 spring.</w:t>
      </w:r>
    </w:p>
    <w:p w14:paraId="4B6FDBA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Some letting go. </w:t>
      </w:r>
    </w:p>
    <w:p w14:paraId="1D4A73D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Like the world,</w:t>
      </w:r>
    </w:p>
    <w:p w14:paraId="4C4B5866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trying</w:t>
      </w:r>
    </w:p>
    <w:p w14:paraId="018B119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to have it </w:t>
      </w:r>
    </w:p>
    <w:p w14:paraId="4F2F24E6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lastRenderedPageBreak/>
        <w:t>all ways.</w:t>
      </w:r>
      <w:r w:rsidRPr="00AF076C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5EA7713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8AFDC6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Buds</w:t>
      </w:r>
    </w:p>
    <w:p w14:paraId="6DA6E11C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will</w:t>
      </w:r>
    </w:p>
    <w:p w14:paraId="3616E7E2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swell,</w:t>
      </w:r>
    </w:p>
    <w:p w14:paraId="27CA948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buds</w:t>
      </w:r>
    </w:p>
    <w:p w14:paraId="21B1E20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push</w:t>
      </w:r>
    </w:p>
    <w:p w14:paraId="4039FE1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well.</w:t>
      </w:r>
    </w:p>
    <w:p w14:paraId="0BD58B6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Buds</w:t>
      </w:r>
    </w:p>
    <w:p w14:paraId="1A50C59B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can </w:t>
      </w:r>
    </w:p>
    <w:p w14:paraId="27B99C1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with ease </w:t>
      </w:r>
    </w:p>
    <w:p w14:paraId="16A5A421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do </w:t>
      </w:r>
    </w:p>
    <w:p w14:paraId="6B9638F0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what </w:t>
      </w:r>
    </w:p>
    <w:p w14:paraId="7D133CCE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no </w:t>
      </w:r>
    </w:p>
    <w:p w14:paraId="6610A125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wind</w:t>
      </w:r>
    </w:p>
    <w:p w14:paraId="27030174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will.</w:t>
      </w:r>
    </w:p>
    <w:p w14:paraId="395B8007" w14:textId="77777777" w:rsidR="0027705C" w:rsidRPr="00AF076C" w:rsidRDefault="0027705C" w:rsidP="0027705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7935FFC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5C"/>
    <w:rsid w:val="0027705C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6AD0"/>
  <w15:chartTrackingRefBased/>
  <w15:docId w15:val="{975EA872-BC26-4C6F-A04E-0743C387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05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2023-09-06T14:47:00Z</dcterms:created>
  <dcterms:modified xsi:type="dcterms:W3CDTF">2023-09-06T14:48:00Z</dcterms:modified>
</cp:coreProperties>
</file>