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6FD32" w14:textId="77777777" w:rsidR="00771705" w:rsidRDefault="00771705" w:rsidP="00771705">
      <w:pPr>
        <w:widowControl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SHE SANG</w:t>
      </w:r>
    </w:p>
    <w:p w14:paraId="689C59CD" w14:textId="77777777" w:rsidR="00771705" w:rsidRDefault="00771705" w:rsidP="00771705">
      <w:pPr>
        <w:widowControl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ab/>
      </w:r>
      <w:r>
        <w:rPr>
          <w:rFonts w:ascii="Times" w:hAnsi="Times" w:cs="Times"/>
          <w:sz w:val="24"/>
          <w:szCs w:val="24"/>
        </w:rPr>
        <w:tab/>
      </w:r>
      <w:r>
        <w:rPr>
          <w:rFonts w:ascii="Times" w:hAnsi="Times" w:cs="Times"/>
          <w:sz w:val="24"/>
          <w:szCs w:val="24"/>
        </w:rPr>
        <w:tab/>
      </w:r>
      <w:r>
        <w:rPr>
          <w:rFonts w:ascii="Times" w:hAnsi="Times" w:cs="Times"/>
          <w:sz w:val="24"/>
          <w:szCs w:val="24"/>
        </w:rPr>
        <w:tab/>
      </w:r>
      <w:r>
        <w:rPr>
          <w:rFonts w:ascii="Times" w:hAnsi="Times" w:cs="Times"/>
          <w:sz w:val="24"/>
          <w:szCs w:val="24"/>
        </w:rPr>
        <w:tab/>
      </w:r>
      <w:r>
        <w:rPr>
          <w:rFonts w:ascii="Times" w:hAnsi="Times" w:cs="Times"/>
          <w:sz w:val="24"/>
          <w:szCs w:val="24"/>
        </w:rPr>
        <w:tab/>
      </w:r>
      <w:r>
        <w:rPr>
          <w:rFonts w:ascii="Times" w:hAnsi="Times" w:cs="Times"/>
          <w:sz w:val="24"/>
          <w:szCs w:val="24"/>
        </w:rPr>
        <w:tab/>
      </w:r>
    </w:p>
    <w:p w14:paraId="512E0A3A" w14:textId="77777777" w:rsidR="00771705" w:rsidRDefault="00771705" w:rsidP="00771705">
      <w:pPr>
        <w:widowControl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</w:p>
    <w:p w14:paraId="6E4B3D77" w14:textId="77777777" w:rsidR="00771705" w:rsidRDefault="00771705" w:rsidP="00771705">
      <w:pPr>
        <w:widowControl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The air owed it to you.  For those</w:t>
      </w:r>
    </w:p>
    <w:p w14:paraId="5781FBBC" w14:textId="77777777" w:rsidR="00771705" w:rsidRDefault="00771705" w:rsidP="00771705">
      <w:pPr>
        <w:widowControl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many </w:t>
      </w:r>
      <w:proofErr w:type="gramStart"/>
      <w:r>
        <w:rPr>
          <w:rFonts w:ascii="Times" w:hAnsi="Times" w:cs="Times"/>
          <w:sz w:val="24"/>
          <w:szCs w:val="24"/>
        </w:rPr>
        <w:t>times</w:t>
      </w:r>
      <w:proofErr w:type="gramEnd"/>
      <w:r>
        <w:rPr>
          <w:rFonts w:ascii="Times" w:hAnsi="Times" w:cs="Times"/>
          <w:sz w:val="24"/>
          <w:szCs w:val="24"/>
        </w:rPr>
        <w:t xml:space="preserve"> it dove avidly</w:t>
      </w:r>
    </w:p>
    <w:p w14:paraId="30A33EBA" w14:textId="77777777" w:rsidR="00771705" w:rsidRDefault="00771705" w:rsidP="00771705">
      <w:pPr>
        <w:widowControl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into your expanding chest.  It knew</w:t>
      </w:r>
    </w:p>
    <w:p w14:paraId="01AA40D6" w14:textId="77777777" w:rsidR="00771705" w:rsidRDefault="00771705" w:rsidP="00771705">
      <w:pPr>
        <w:widowControl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</w:p>
    <w:p w14:paraId="7B860E5B" w14:textId="77777777" w:rsidR="00771705" w:rsidRDefault="00771705" w:rsidP="00771705">
      <w:pPr>
        <w:widowControl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there it would be organized, expelled</w:t>
      </w:r>
    </w:p>
    <w:p w14:paraId="60E1B73D" w14:textId="77777777" w:rsidR="00771705" w:rsidRDefault="00771705" w:rsidP="00771705">
      <w:pPr>
        <w:widowControl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with the clarion impress of tone</w:t>
      </w:r>
    </w:p>
    <w:p w14:paraId="4E3F800B" w14:textId="77777777" w:rsidR="00771705" w:rsidRDefault="00771705" w:rsidP="00771705">
      <w:pPr>
        <w:widowControl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and overtone.  You did so much</w:t>
      </w:r>
    </w:p>
    <w:p w14:paraId="751FFA83" w14:textId="77777777" w:rsidR="00771705" w:rsidRDefault="00771705" w:rsidP="00771705">
      <w:pPr>
        <w:widowControl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</w:p>
    <w:p w14:paraId="66DA6F98" w14:textId="77777777" w:rsidR="00771705" w:rsidRDefault="00771705" w:rsidP="00771705">
      <w:pPr>
        <w:widowControl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for air that it had longed for -</w:t>
      </w:r>
    </w:p>
    <w:p w14:paraId="64F80BBC" w14:textId="77777777" w:rsidR="00771705" w:rsidRDefault="00771705" w:rsidP="00771705">
      <w:pPr>
        <w:widowControl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to dance, with us, in </w:t>
      </w:r>
      <w:proofErr w:type="spellStart"/>
      <w:r>
        <w:rPr>
          <w:rFonts w:ascii="Times" w:hAnsi="Times" w:cs="Times"/>
          <w:sz w:val="24"/>
          <w:szCs w:val="24"/>
        </w:rPr>
        <w:t>Lillas</w:t>
      </w:r>
      <w:proofErr w:type="spellEnd"/>
      <w:r>
        <w:rPr>
          <w:rFonts w:ascii="Times" w:hAnsi="Times" w:cs="Times"/>
          <w:sz w:val="24"/>
          <w:szCs w:val="24"/>
        </w:rPr>
        <w:t xml:space="preserve"> </w:t>
      </w:r>
      <w:proofErr w:type="spellStart"/>
      <w:r>
        <w:rPr>
          <w:rFonts w:ascii="Times" w:hAnsi="Times" w:cs="Times"/>
          <w:sz w:val="24"/>
          <w:szCs w:val="24"/>
        </w:rPr>
        <w:t>Pastia's</w:t>
      </w:r>
      <w:proofErr w:type="spellEnd"/>
    </w:p>
    <w:p w14:paraId="1AE70C42" w14:textId="77777777" w:rsidR="00771705" w:rsidRDefault="00771705" w:rsidP="00771705">
      <w:pPr>
        <w:widowControl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tavern by the ramparts of Seville.</w:t>
      </w:r>
    </w:p>
    <w:p w14:paraId="2CCDF51A" w14:textId="77777777" w:rsidR="00771705" w:rsidRDefault="00771705" w:rsidP="00771705">
      <w:pPr>
        <w:widowControl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</w:p>
    <w:p w14:paraId="7440B7F7" w14:textId="77777777" w:rsidR="00771705" w:rsidRDefault="00771705" w:rsidP="00771705">
      <w:pPr>
        <w:widowControl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To stroke Tatiana's hair as she</w:t>
      </w:r>
    </w:p>
    <w:p w14:paraId="71DE708B" w14:textId="77777777" w:rsidR="00771705" w:rsidRDefault="00771705" w:rsidP="00771705">
      <w:pPr>
        <w:widowControl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writes to </w:t>
      </w:r>
      <w:proofErr w:type="spellStart"/>
      <w:r>
        <w:rPr>
          <w:rFonts w:ascii="Times" w:hAnsi="Times" w:cs="Times"/>
          <w:sz w:val="24"/>
          <w:szCs w:val="24"/>
        </w:rPr>
        <w:t>Onegin</w:t>
      </w:r>
      <w:proofErr w:type="spellEnd"/>
      <w:r>
        <w:rPr>
          <w:rFonts w:ascii="Times" w:hAnsi="Times" w:cs="Times"/>
          <w:sz w:val="24"/>
          <w:szCs w:val="24"/>
        </w:rPr>
        <w:t>, even on that</w:t>
      </w:r>
    </w:p>
    <w:p w14:paraId="7D908166" w14:textId="77777777" w:rsidR="00771705" w:rsidRDefault="00771705" w:rsidP="00771705">
      <w:pPr>
        <w:widowControl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dread hill to join you and the flute</w:t>
      </w:r>
    </w:p>
    <w:p w14:paraId="2BC11E77" w14:textId="77777777" w:rsidR="00771705" w:rsidRDefault="00771705" w:rsidP="00771705">
      <w:pPr>
        <w:widowControl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</w:p>
    <w:p w14:paraId="2ABA912D" w14:textId="77777777" w:rsidR="00771705" w:rsidRDefault="00771705" w:rsidP="00771705">
      <w:pPr>
        <w:widowControl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draping Jesus down from our cross.</w:t>
      </w:r>
    </w:p>
    <w:p w14:paraId="52602BEF" w14:textId="77777777" w:rsidR="00771705" w:rsidRDefault="00771705" w:rsidP="00771705">
      <w:pPr>
        <w:widowControl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Then, the air was pleased to be your</w:t>
      </w:r>
    </w:p>
    <w:p w14:paraId="4E825FB1" w14:textId="77777777" w:rsidR="00771705" w:rsidRDefault="00771705" w:rsidP="00771705">
      <w:pPr>
        <w:widowControl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errand boy, to pass and be passed</w:t>
      </w:r>
    </w:p>
    <w:p w14:paraId="7A9DEA68" w14:textId="77777777" w:rsidR="00771705" w:rsidRDefault="00771705" w:rsidP="00771705">
      <w:pPr>
        <w:widowControl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</w:p>
    <w:p w14:paraId="17368135" w14:textId="77777777" w:rsidR="00771705" w:rsidRDefault="00771705" w:rsidP="00771705">
      <w:pPr>
        <w:widowControl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through by your pellucid song.</w:t>
      </w:r>
    </w:p>
    <w:p w14:paraId="2107979C" w14:textId="77777777" w:rsidR="00771705" w:rsidRDefault="00771705" w:rsidP="00771705">
      <w:pPr>
        <w:widowControl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You pushed it on tactfully, you gave</w:t>
      </w:r>
    </w:p>
    <w:p w14:paraId="3B500ED8" w14:textId="77777777" w:rsidR="00771705" w:rsidRDefault="00771705" w:rsidP="00771705">
      <w:pPr>
        <w:widowControl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it </w:t>
      </w:r>
      <w:proofErr w:type="gramStart"/>
      <w:r>
        <w:rPr>
          <w:rFonts w:ascii="Times" w:hAnsi="Times" w:cs="Times"/>
          <w:sz w:val="24"/>
          <w:szCs w:val="24"/>
        </w:rPr>
        <w:t>pause</w:t>
      </w:r>
      <w:proofErr w:type="gramEnd"/>
      <w:r>
        <w:rPr>
          <w:rFonts w:ascii="Times" w:hAnsi="Times" w:cs="Times"/>
          <w:sz w:val="24"/>
          <w:szCs w:val="24"/>
        </w:rPr>
        <w:t xml:space="preserve">.  Ungrateful </w:t>
      </w:r>
      <w:proofErr w:type="spellStart"/>
      <w:r>
        <w:rPr>
          <w:rFonts w:ascii="Times" w:hAnsi="Times" w:cs="Times"/>
          <w:sz w:val="24"/>
          <w:szCs w:val="24"/>
        </w:rPr>
        <w:t>aether</w:t>
      </w:r>
      <w:proofErr w:type="spellEnd"/>
      <w:r>
        <w:rPr>
          <w:rFonts w:ascii="Times" w:hAnsi="Times" w:cs="Times"/>
          <w:sz w:val="24"/>
          <w:szCs w:val="24"/>
        </w:rPr>
        <w:t>, then,</w:t>
      </w:r>
    </w:p>
    <w:p w14:paraId="09563FC6" w14:textId="77777777" w:rsidR="00771705" w:rsidRDefault="00771705" w:rsidP="00771705">
      <w:pPr>
        <w:widowControl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</w:p>
    <w:p w14:paraId="4CD95776" w14:textId="77777777" w:rsidR="00771705" w:rsidRDefault="00771705" w:rsidP="00771705">
      <w:pPr>
        <w:widowControl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for in the end, when air became</w:t>
      </w:r>
    </w:p>
    <w:p w14:paraId="48FD1D1D" w14:textId="77777777" w:rsidR="00771705" w:rsidRDefault="00771705" w:rsidP="00771705">
      <w:pPr>
        <w:widowControl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hard to come by, the uncoordinated</w:t>
      </w:r>
    </w:p>
    <w:p w14:paraId="3152B3CF" w14:textId="77777777" w:rsidR="00771705" w:rsidRDefault="00771705" w:rsidP="00771705">
      <w:pPr>
        <w:widowControl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road gang strain of your mouth, tensed</w:t>
      </w:r>
    </w:p>
    <w:p w14:paraId="4CC8D09C" w14:textId="77777777" w:rsidR="00771705" w:rsidRDefault="00771705" w:rsidP="00771705">
      <w:pPr>
        <w:widowControl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</w:p>
    <w:p w14:paraId="4EF7C44B" w14:textId="77777777" w:rsidR="00771705" w:rsidRDefault="00771705" w:rsidP="00771705">
      <w:pPr>
        <w:widowControl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neck and chest had to pry it out</w:t>
      </w:r>
    </w:p>
    <w:p w14:paraId="12324000" w14:textId="77777777" w:rsidR="00771705" w:rsidRDefault="00771705" w:rsidP="00771705">
      <w:pPr>
        <w:widowControl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in jagged blocks from a quarry</w:t>
      </w:r>
    </w:p>
    <w:p w14:paraId="2CCDEFCE" w14:textId="77777777" w:rsidR="00771705" w:rsidRDefault="00771705" w:rsidP="00771705">
      <w:pPr>
        <w:widowControl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that we could not see.  To be consumed</w:t>
      </w:r>
    </w:p>
    <w:p w14:paraId="73758754" w14:textId="77777777" w:rsidR="00771705" w:rsidRDefault="00771705" w:rsidP="00771705">
      <w:pPr>
        <w:widowControl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</w:p>
    <w:p w14:paraId="7ED58504" w14:textId="77777777" w:rsidR="00771705" w:rsidRDefault="00771705" w:rsidP="00771705">
      <w:pPr>
        <w:widowControl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in one obliterating heave, with</w:t>
      </w:r>
    </w:p>
    <w:p w14:paraId="605CF30C" w14:textId="77777777" w:rsidR="00771705" w:rsidRDefault="00771705" w:rsidP="00771705">
      <w:pPr>
        <w:widowControl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aftershocks of gasping.  No coda,</w:t>
      </w:r>
    </w:p>
    <w:p w14:paraId="68E4F24B" w14:textId="77777777" w:rsidR="00771705" w:rsidRDefault="00771705" w:rsidP="00771705">
      <w:pPr>
        <w:widowControl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only that raspy dissonant summons</w:t>
      </w:r>
    </w:p>
    <w:p w14:paraId="32300668" w14:textId="77777777" w:rsidR="00771705" w:rsidRDefault="00771705" w:rsidP="00771705">
      <w:pPr>
        <w:widowControl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</w:p>
    <w:p w14:paraId="7772917B" w14:textId="77777777" w:rsidR="00771705" w:rsidRDefault="00771705" w:rsidP="00771705">
      <w:pPr>
        <w:widowControl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of a fickle accompanist.</w:t>
      </w:r>
    </w:p>
    <w:p w14:paraId="69B91F48" w14:textId="3837FFB1" w:rsidR="00EB3D51" w:rsidRPr="00771705" w:rsidRDefault="00EB3D51" w:rsidP="00771705">
      <w:pPr>
        <w:widowControl/>
        <w:autoSpaceDE/>
        <w:autoSpaceDN/>
        <w:adjustRightInd/>
        <w:spacing w:after="160" w:line="259" w:lineRule="auto"/>
        <w:rPr>
          <w:rFonts w:ascii="Times" w:hAnsi="Times" w:cs="Times"/>
          <w:sz w:val="24"/>
          <w:szCs w:val="24"/>
        </w:rPr>
      </w:pPr>
    </w:p>
    <w:sectPr w:rsidR="00EB3D51" w:rsidRPr="007717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705"/>
    <w:rsid w:val="00771705"/>
    <w:rsid w:val="00EB3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511B6"/>
  <w15:chartTrackingRefBased/>
  <w15:docId w15:val="{F585E405-85A1-4B73-A72C-FFB9492B1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170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0"/>
      <w:szCs w:val="20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Roald Hoffmann</dc:creator>
  <cp:keywords/>
  <dc:description/>
  <cp:lastModifiedBy>Roald Hoffmann</cp:lastModifiedBy>
  <cp:revision>1</cp:revision>
  <dcterms:created xsi:type="dcterms:W3CDTF">2023-09-01T17:32:00Z</dcterms:created>
  <dcterms:modified xsi:type="dcterms:W3CDTF">2023-09-01T17:32:00Z</dcterms:modified>
</cp:coreProperties>
</file>