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A30E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 REDBUD RAIN</w:t>
      </w:r>
    </w:p>
    <w:p w14:paraId="7F0C20EE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0F584A4B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</w:p>
    <w:p w14:paraId="4926CE3A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060"/>
          <w:tab w:val="left" w:pos="3780"/>
          <w:tab w:val="left" w:pos="4500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Your bloom clings to me</w:t>
      </w:r>
    </w:p>
    <w:p w14:paraId="70C25CA3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  <w:t>in surprising old places</w:t>
      </w:r>
    </w:p>
    <w:p w14:paraId="6B68C3B0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One day you covered me</w:t>
      </w:r>
    </w:p>
    <w:p w14:paraId="2D281520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  <w:t>with such white rain</w:t>
      </w:r>
    </w:p>
    <w:p w14:paraId="75BF2C89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Your green heart leaves grow</w:t>
      </w:r>
    </w:p>
    <w:p w14:paraId="421C81A6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  <w:t>into the access to my door</w:t>
      </w:r>
    </w:p>
    <w:p w14:paraId="5AA69D23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Then fallen brown but entire</w:t>
      </w:r>
    </w:p>
    <w:p w14:paraId="44E72DC4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  <w:t>they whirl to shelter me</w:t>
      </w:r>
    </w:p>
    <w:p w14:paraId="73D3A12D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>I am shifting, you rooted</w:t>
      </w:r>
    </w:p>
    <w:p w14:paraId="18DB278C" w14:textId="77777777" w:rsidR="00234841" w:rsidRPr="00C666A5" w:rsidRDefault="00234841" w:rsidP="00234841">
      <w:pPr>
        <w:numPr>
          <w:ilvl w:val="12"/>
          <w:numId w:val="0"/>
        </w:numPr>
        <w:tabs>
          <w:tab w:val="left" w:pos="-1121"/>
          <w:tab w:val="left" w:pos="-401"/>
          <w:tab w:val="left" w:pos="319"/>
          <w:tab w:val="left" w:pos="1039"/>
          <w:tab w:val="left" w:pos="2340"/>
          <w:tab w:val="left" w:pos="2907"/>
          <w:tab w:val="left" w:pos="3619"/>
          <w:tab w:val="left" w:pos="4339"/>
          <w:tab w:val="left" w:pos="5059"/>
        </w:tabs>
        <w:autoSpaceDE w:val="0"/>
        <w:autoSpaceDN w:val="0"/>
        <w:adjustRightInd w:val="0"/>
        <w:spacing w:after="0" w:line="240" w:lineRule="auto"/>
        <w:ind w:right="1842"/>
        <w:rPr>
          <w:rFonts w:ascii="Times" w:eastAsia="Times New Roman" w:hAnsi="Times" w:cs="Times"/>
          <w:sz w:val="24"/>
          <w:szCs w:val="24"/>
          <w:lang w:bidi="he-IL"/>
        </w:rPr>
      </w:pPr>
      <w:r w:rsidRPr="00C666A5">
        <w:rPr>
          <w:rFonts w:ascii="Times" w:eastAsia="Times New Roman" w:hAnsi="Times" w:cs="Times"/>
          <w:sz w:val="24"/>
          <w:szCs w:val="24"/>
          <w:lang w:bidi="he-IL"/>
        </w:rPr>
        <w:tab/>
        <w:t>you do what comes naturally</w:t>
      </w:r>
    </w:p>
    <w:p w14:paraId="22312A42" w14:textId="6C069B74" w:rsidR="00EB3D51" w:rsidRPr="00234841" w:rsidRDefault="00EB3D51">
      <w:pPr>
        <w:rPr>
          <w:rFonts w:ascii="Times" w:eastAsia="Times New Roman" w:hAnsi="Times" w:cs="Times"/>
          <w:sz w:val="24"/>
          <w:szCs w:val="24"/>
          <w:lang w:bidi="he-IL"/>
        </w:rPr>
      </w:pPr>
    </w:p>
    <w:sectPr w:rsidR="00EB3D51" w:rsidRPr="0023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41"/>
    <w:rsid w:val="00234841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6407"/>
  <w15:chartTrackingRefBased/>
  <w15:docId w15:val="{97CCBCE4-7009-4F86-89D4-A23A05E1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2023-09-04T18:16:00Z</dcterms:created>
  <dcterms:modified xsi:type="dcterms:W3CDTF">2023-09-04T18:17:00Z</dcterms:modified>
</cp:coreProperties>
</file>