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8B63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ALEXANDER ZHOLKOVSKY, IN EXILE IN LOS ANGELES</w:t>
      </w:r>
    </w:p>
    <w:p w14:paraId="6B0D0E82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6EF27E3F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67E21BD0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Pre-post-structuralist </w:t>
      </w:r>
      <w:proofErr w:type="spellStart"/>
      <w:r>
        <w:rPr>
          <w:rFonts w:ascii="Times" w:hAnsi="Times" w:cs="Times"/>
          <w:sz w:val="24"/>
          <w:szCs w:val="24"/>
        </w:rPr>
        <w:t>Alik</w:t>
      </w:r>
      <w:proofErr w:type="spellEnd"/>
    </w:p>
    <w:p w14:paraId="6851EE2D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wheels away from USC in</w:t>
      </w:r>
    </w:p>
    <w:p w14:paraId="2A2B189A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morn, his sandals meld</w:t>
      </w:r>
    </w:p>
    <w:p w14:paraId="525BA722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with the pedals, this street</w:t>
      </w:r>
    </w:p>
    <w:p w14:paraId="21279F5E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rolls his bicycle, steel shines on spokes.</w:t>
      </w:r>
    </w:p>
    <w:p w14:paraId="08198EBA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Bearded </w:t>
      </w:r>
      <w:proofErr w:type="spellStart"/>
      <w:r>
        <w:rPr>
          <w:rFonts w:ascii="Times" w:hAnsi="Times" w:cs="Times"/>
          <w:sz w:val="24"/>
          <w:szCs w:val="24"/>
        </w:rPr>
        <w:t>Alik</w:t>
      </w:r>
      <w:proofErr w:type="spellEnd"/>
      <w:r>
        <w:rPr>
          <w:rFonts w:ascii="Times" w:hAnsi="Times" w:cs="Times"/>
          <w:sz w:val="24"/>
          <w:szCs w:val="24"/>
        </w:rPr>
        <w:t>, in search of nude beaches.</w:t>
      </w:r>
    </w:p>
    <w:p w14:paraId="5785242D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Down to the sea, except it's not down</w:t>
      </w:r>
    </w:p>
    <w:p w14:paraId="29C9AB70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straight, the hills in the distance</w:t>
      </w:r>
    </w:p>
    <w:p w14:paraId="38C2C067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already hazy in the purple-brown </w:t>
      </w:r>
    </w:p>
    <w:p w14:paraId="225C0BA8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translucence of photochemical smog.</w:t>
      </w:r>
    </w:p>
    <w:p w14:paraId="4037F683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sun is warm on his back, dyeing</w:t>
      </w:r>
    </w:p>
    <w:p w14:paraId="3DF8C832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away Ithaca winters.  </w:t>
      </w:r>
      <w:proofErr w:type="spellStart"/>
      <w:r>
        <w:rPr>
          <w:rFonts w:ascii="Times" w:hAnsi="Times" w:cs="Times"/>
          <w:sz w:val="24"/>
          <w:szCs w:val="24"/>
        </w:rPr>
        <w:t>Alik</w:t>
      </w:r>
      <w:proofErr w:type="spellEnd"/>
    </w:p>
    <w:p w14:paraId="0C250062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unrainy Southern California</w:t>
      </w:r>
    </w:p>
    <w:p w14:paraId="028C5764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he doesn't drive.</w:t>
      </w:r>
    </w:p>
    <w:p w14:paraId="5D015C1C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183794A3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Cycle on, </w:t>
      </w:r>
      <w:proofErr w:type="spellStart"/>
      <w:r>
        <w:rPr>
          <w:rFonts w:ascii="Times" w:hAnsi="Times" w:cs="Times"/>
          <w:sz w:val="24"/>
          <w:szCs w:val="24"/>
        </w:rPr>
        <w:t>Pasternakian</w:t>
      </w:r>
      <w:proofErr w:type="spellEnd"/>
      <w:r>
        <w:rPr>
          <w:rFonts w:ascii="Times" w:hAnsi="Times" w:cs="Times"/>
          <w:sz w:val="24"/>
          <w:szCs w:val="24"/>
        </w:rPr>
        <w:t xml:space="preserve"> friend.</w:t>
      </w:r>
    </w:p>
    <w:p w14:paraId="274E025D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Cycle on, </w:t>
      </w:r>
      <w:proofErr w:type="spellStart"/>
      <w:r>
        <w:rPr>
          <w:rFonts w:ascii="Times" w:hAnsi="Times" w:cs="Times"/>
          <w:sz w:val="24"/>
          <w:szCs w:val="24"/>
        </w:rPr>
        <w:t>Alik</w:t>
      </w:r>
      <w:proofErr w:type="spellEnd"/>
      <w:r>
        <w:rPr>
          <w:rFonts w:ascii="Times" w:hAnsi="Times" w:cs="Times"/>
          <w:sz w:val="24"/>
          <w:szCs w:val="24"/>
        </w:rPr>
        <w:t>, only thirty miles to the nearest beach.</w:t>
      </w:r>
    </w:p>
    <w:p w14:paraId="76BD78C2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They say the sands of Venice are pearly</w:t>
      </w:r>
    </w:p>
    <w:p w14:paraId="5DCE958C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auburn girls crowd fabled Malibu.</w:t>
      </w:r>
    </w:p>
    <w:p w14:paraId="594C0B6D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If you long to see the surf of sainted Monica</w:t>
      </w:r>
    </w:p>
    <w:p w14:paraId="555F4032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do not be deterred, </w:t>
      </w:r>
      <w:proofErr w:type="spellStart"/>
      <w:r>
        <w:rPr>
          <w:rFonts w:ascii="Times" w:hAnsi="Times" w:cs="Times"/>
          <w:sz w:val="24"/>
          <w:szCs w:val="24"/>
        </w:rPr>
        <w:t>Alik</w:t>
      </w:r>
      <w:proofErr w:type="spellEnd"/>
    </w:p>
    <w:p w14:paraId="422E91B6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by the tar pits of La Brea</w:t>
      </w:r>
    </w:p>
    <w:p w14:paraId="0F98BAE7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muffler shops of Sepulveda Blvd.</w:t>
      </w:r>
    </w:p>
    <w:p w14:paraId="7146E3D7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Stop at the Church of the Spirit of Holy Monetarism,</w:t>
      </w:r>
    </w:p>
    <w:p w14:paraId="479FAA96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detour for a semiotic analysis of El Segundo's </w:t>
      </w:r>
    </w:p>
    <w:p w14:paraId="53602385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>taco shop signs.</w:t>
      </w:r>
    </w:p>
    <w:p w14:paraId="2A3F75CB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There is no Penelope waiting at home...</w:t>
      </w:r>
    </w:p>
    <w:p w14:paraId="5F96A35E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p w14:paraId="310636F3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Oh, </w:t>
      </w:r>
      <w:proofErr w:type="spellStart"/>
      <w:r>
        <w:rPr>
          <w:rFonts w:ascii="Times" w:hAnsi="Times" w:cs="Times"/>
          <w:sz w:val="24"/>
          <w:szCs w:val="24"/>
        </w:rPr>
        <w:t>Alik</w:t>
      </w:r>
      <w:proofErr w:type="spellEnd"/>
      <w:r>
        <w:rPr>
          <w:rFonts w:ascii="Times" w:hAnsi="Times" w:cs="Times"/>
          <w:sz w:val="24"/>
          <w:szCs w:val="24"/>
        </w:rPr>
        <w:t>, have the Angeleno lotus-eaters</w:t>
      </w:r>
    </w:p>
    <w:p w14:paraId="5676CE09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sated you with their buckthorn weed?</w:t>
      </w:r>
    </w:p>
    <w:p w14:paraId="26CB0D3B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Buy yourself some chaps, with deerskin</w:t>
      </w:r>
    </w:p>
    <w:p w14:paraId="56C761BB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fringes to blow in the wind as you ride, and</w:t>
      </w:r>
    </w:p>
    <w:p w14:paraId="39FD1FD8" w14:textId="77777777" w:rsidR="00E642BE" w:rsidRDefault="00E642BE" w:rsidP="00E642BE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come home, </w:t>
      </w:r>
      <w:proofErr w:type="spellStart"/>
      <w:r>
        <w:rPr>
          <w:rFonts w:ascii="Times" w:hAnsi="Times" w:cs="Times"/>
          <w:sz w:val="24"/>
          <w:szCs w:val="24"/>
        </w:rPr>
        <w:t>Alik</w:t>
      </w:r>
      <w:proofErr w:type="spellEnd"/>
      <w:r>
        <w:rPr>
          <w:rFonts w:ascii="Times" w:hAnsi="Times" w:cs="Times"/>
          <w:sz w:val="24"/>
          <w:szCs w:val="24"/>
        </w:rPr>
        <w:t>.</w:t>
      </w:r>
    </w:p>
    <w:p w14:paraId="3EBB844D" w14:textId="77777777" w:rsidR="00E642BE" w:rsidRDefault="00E642BE" w:rsidP="00E642BE">
      <w:pPr>
        <w:widowControl/>
        <w:autoSpaceDE/>
        <w:autoSpaceDN/>
        <w:adjustRightInd/>
        <w:spacing w:after="160" w:line="259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br w:type="page"/>
      </w:r>
    </w:p>
    <w:p w14:paraId="14105C40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BE"/>
    <w:rsid w:val="00E642BE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9910E"/>
  <w15:chartTrackingRefBased/>
  <w15:docId w15:val="{8AA0616A-4270-4CF3-83F7-7C7B9833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2B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2023-09-01T17:30:00Z</dcterms:created>
  <dcterms:modified xsi:type="dcterms:W3CDTF">2023-09-01T17:31:00Z</dcterms:modified>
</cp:coreProperties>
</file>